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98E5" w14:textId="02D9D591" w:rsidR="00024D7E" w:rsidRPr="00612927" w:rsidRDefault="00226CFC" w:rsidP="00612927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color w:val="000000"/>
          <w:sz w:val="32"/>
          <w:lang w:val="zh-TW"/>
        </w:rPr>
        <w:pict w14:anchorId="12C1FB5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2.2pt;margin-top:-44.55pt;width:48pt;height:27.45pt;z-index:251658240">
            <v:textbox style="mso-next-textbox:#_x0000_s1026">
              <w:txbxContent>
                <w:p w14:paraId="6F9A66E6" w14:textId="3F0D300D" w:rsidR="00226CFC" w:rsidRPr="00EA3FB6" w:rsidRDefault="00226CFC" w:rsidP="00226CFC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 w:rsidRPr="00EA3FB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754B9D">
        <w:rPr>
          <w:rFonts w:ascii="標楷體" w:eastAsia="標楷體" w:hAnsi="標楷體" w:hint="eastAsia"/>
          <w:b/>
          <w:bCs/>
          <w:color w:val="000000"/>
          <w:sz w:val="32"/>
        </w:rPr>
        <w:t>認養</w:t>
      </w:r>
      <w:r w:rsidR="007B334B" w:rsidRPr="003950FE">
        <w:rPr>
          <w:rFonts w:ascii="標楷體" w:eastAsia="標楷體" w:hAnsi="標楷體" w:hint="eastAsia"/>
          <w:b/>
          <w:bCs/>
          <w:color w:val="000000"/>
          <w:sz w:val="32"/>
        </w:rPr>
        <w:t>計畫書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7B334B" w14:paraId="5D6E81EE" w14:textId="77777777" w:rsidTr="007B334B">
        <w:tc>
          <w:tcPr>
            <w:tcW w:w="2093" w:type="dxa"/>
          </w:tcPr>
          <w:p w14:paraId="532738B2" w14:textId="77777777" w:rsidR="007B334B" w:rsidRPr="007B334B" w:rsidRDefault="007B334B" w:rsidP="00AD45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34B">
              <w:rPr>
                <w:rFonts w:ascii="標楷體" w:eastAsia="標楷體" w:hAnsi="標楷體"/>
                <w:sz w:val="28"/>
                <w:szCs w:val="28"/>
              </w:rPr>
              <w:t>計畫名稱</w:t>
            </w:r>
          </w:p>
        </w:tc>
        <w:tc>
          <w:tcPr>
            <w:tcW w:w="6269" w:type="dxa"/>
          </w:tcPr>
          <w:p w14:paraId="22B6E4A6" w14:textId="1D95D562" w:rsidR="007B334B" w:rsidRPr="008C376A" w:rsidRDefault="008C376A">
            <w:pPr>
              <w:rPr>
                <w:sz w:val="32"/>
                <w:szCs w:val="32"/>
              </w:rPr>
            </w:pPr>
            <w:r w:rsidRPr="008C376A">
              <w:rPr>
                <w:rFonts w:ascii="標楷體" w:eastAsia="標楷體" w:hAnsi="標楷體" w:hint="eastAsia"/>
                <w:b/>
                <w:color w:val="000000"/>
                <w:kern w:val="0"/>
                <w:sz w:val="32"/>
                <w:szCs w:val="32"/>
              </w:rPr>
              <w:t>鹿谷鄉麒麟潭旅遊服務中心周邊</w:t>
            </w:r>
            <w:r w:rsidRPr="008C376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活化認養</w:t>
            </w:r>
          </w:p>
        </w:tc>
      </w:tr>
      <w:tr w:rsidR="007B334B" w14:paraId="534AD96C" w14:textId="77777777" w:rsidTr="007B334B">
        <w:tc>
          <w:tcPr>
            <w:tcW w:w="2093" w:type="dxa"/>
          </w:tcPr>
          <w:p w14:paraId="737B6831" w14:textId="77777777" w:rsidR="007B334B" w:rsidRPr="007B334B" w:rsidRDefault="007B334B" w:rsidP="00AD45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34B">
              <w:rPr>
                <w:rFonts w:ascii="標楷體" w:eastAsia="標楷體" w:hAnsi="標楷體"/>
                <w:sz w:val="28"/>
                <w:szCs w:val="28"/>
              </w:rPr>
              <w:t>申請期程</w:t>
            </w:r>
          </w:p>
        </w:tc>
        <w:tc>
          <w:tcPr>
            <w:tcW w:w="6269" w:type="dxa"/>
          </w:tcPr>
          <w:p w14:paraId="60590CBF" w14:textId="77777777" w:rsidR="007B334B" w:rsidRDefault="007B334B"/>
        </w:tc>
      </w:tr>
      <w:tr w:rsidR="007B334B" w14:paraId="1CB8412A" w14:textId="77777777" w:rsidTr="007B334B">
        <w:tc>
          <w:tcPr>
            <w:tcW w:w="2093" w:type="dxa"/>
          </w:tcPr>
          <w:p w14:paraId="7983DC7F" w14:textId="77777777" w:rsidR="007B334B" w:rsidRPr="007B334B" w:rsidRDefault="007B334B" w:rsidP="00AD45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34B">
              <w:rPr>
                <w:rFonts w:ascii="標楷體" w:eastAsia="標楷體" w:hAnsi="標楷體"/>
                <w:sz w:val="28"/>
                <w:szCs w:val="28"/>
              </w:rPr>
              <w:t>申請動機</w:t>
            </w:r>
          </w:p>
        </w:tc>
        <w:tc>
          <w:tcPr>
            <w:tcW w:w="6269" w:type="dxa"/>
          </w:tcPr>
          <w:p w14:paraId="52AEF34A" w14:textId="77777777" w:rsidR="007B334B" w:rsidRDefault="007B334B"/>
        </w:tc>
      </w:tr>
      <w:tr w:rsidR="007B334B" w14:paraId="1FEF3C3B" w14:textId="77777777" w:rsidTr="007B334B">
        <w:tc>
          <w:tcPr>
            <w:tcW w:w="2093" w:type="dxa"/>
          </w:tcPr>
          <w:p w14:paraId="63A8B595" w14:textId="77777777" w:rsidR="007B334B" w:rsidRPr="007B334B" w:rsidRDefault="007B334B" w:rsidP="007B3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34B">
              <w:rPr>
                <w:rFonts w:ascii="標楷體" w:eastAsia="標楷體" w:hAnsi="標楷體"/>
                <w:sz w:val="28"/>
                <w:szCs w:val="28"/>
              </w:rPr>
              <w:t>計畫理念</w:t>
            </w:r>
          </w:p>
          <w:p w14:paraId="5A4B005A" w14:textId="77777777" w:rsidR="007B334B" w:rsidRPr="007B334B" w:rsidRDefault="007B334B" w:rsidP="007B3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69" w:type="dxa"/>
          </w:tcPr>
          <w:p w14:paraId="0A5953C4" w14:textId="77777777" w:rsidR="007B334B" w:rsidRDefault="007B334B"/>
        </w:tc>
      </w:tr>
      <w:tr w:rsidR="007B334B" w14:paraId="0AD89088" w14:textId="77777777" w:rsidTr="007B334B">
        <w:tc>
          <w:tcPr>
            <w:tcW w:w="2093" w:type="dxa"/>
          </w:tcPr>
          <w:p w14:paraId="37E6557D" w14:textId="77777777" w:rsidR="007B334B" w:rsidRPr="007B334B" w:rsidRDefault="007B334B" w:rsidP="007B3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34B">
              <w:rPr>
                <w:rFonts w:ascii="標楷體" w:eastAsia="標楷體" w:hAnsi="標楷體"/>
                <w:sz w:val="28"/>
                <w:szCs w:val="28"/>
              </w:rPr>
              <w:t>計畫內容</w:t>
            </w:r>
          </w:p>
          <w:p w14:paraId="1A6A5CC7" w14:textId="77777777" w:rsidR="00AD456A" w:rsidRDefault="00AD456A" w:rsidP="00AD456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C560F1">
              <w:rPr>
                <w:rFonts w:ascii="標楷體" w:eastAsia="標楷體" w:hAnsi="標楷體" w:hint="eastAsia"/>
                <w:color w:val="000000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</w:rPr>
              <w:t>營運計畫及</w:t>
            </w:r>
            <w:r w:rsidR="00C560F1">
              <w:rPr>
                <w:rFonts w:ascii="標楷體" w:eastAsia="標楷體" w:hAnsi="標楷體" w:hint="eastAsia"/>
                <w:color w:val="000000"/>
              </w:rPr>
              <w:t>回饋</w:t>
            </w:r>
            <w:r w:rsidR="004B3F54">
              <w:rPr>
                <w:rFonts w:ascii="標楷體" w:eastAsia="標楷體" w:hAnsi="標楷體" w:hint="eastAsia"/>
                <w:color w:val="000000"/>
              </w:rPr>
              <w:t>機制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7D75F2E4" w14:textId="77777777" w:rsidR="00AD456A" w:rsidRDefault="00AD456A" w:rsidP="00AD456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0F4024D" w14:textId="77777777" w:rsidR="00AD456A" w:rsidRDefault="00AD456A" w:rsidP="00AD456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C0905FD" w14:textId="77777777" w:rsidR="00AD456A" w:rsidRDefault="00AD456A" w:rsidP="00AD456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1376F5D" w14:textId="77777777" w:rsidR="00AD456A" w:rsidRDefault="00AD456A" w:rsidP="00AD456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66B7FBF4" w14:textId="77777777" w:rsidR="00AD456A" w:rsidRDefault="00AD456A" w:rsidP="00AD456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3B49B02F" w14:textId="77777777" w:rsidR="00AD456A" w:rsidRDefault="00AD456A" w:rsidP="00AD456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14F8CE2C" w14:textId="77777777" w:rsidR="00AD456A" w:rsidRDefault="00AD456A" w:rsidP="00AD456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80A3252" w14:textId="77777777" w:rsidR="00AD456A" w:rsidRDefault="00AD456A" w:rsidP="00AD456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14:paraId="2A394071" w14:textId="77777777" w:rsidR="00AD456A" w:rsidRPr="00AD456A" w:rsidRDefault="00AD456A" w:rsidP="00AD456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269" w:type="dxa"/>
          </w:tcPr>
          <w:p w14:paraId="716A01EB" w14:textId="77777777" w:rsidR="007B334B" w:rsidRDefault="007B334B"/>
        </w:tc>
      </w:tr>
      <w:tr w:rsidR="007B334B" w14:paraId="602BA1FC" w14:textId="77777777" w:rsidTr="007B334B">
        <w:tc>
          <w:tcPr>
            <w:tcW w:w="2093" w:type="dxa"/>
          </w:tcPr>
          <w:p w14:paraId="312D6422" w14:textId="77777777" w:rsidR="007B334B" w:rsidRDefault="007B334B" w:rsidP="007B3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34B">
              <w:rPr>
                <w:rFonts w:ascii="標楷體" w:eastAsia="標楷體" w:hAnsi="標楷體"/>
                <w:sz w:val="28"/>
                <w:szCs w:val="28"/>
              </w:rPr>
              <w:t>執行方式</w:t>
            </w:r>
          </w:p>
          <w:p w14:paraId="35674511" w14:textId="77777777" w:rsidR="007B334B" w:rsidRPr="007B334B" w:rsidRDefault="007B334B" w:rsidP="007B3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69" w:type="dxa"/>
          </w:tcPr>
          <w:p w14:paraId="55D17969" w14:textId="77777777" w:rsidR="007B334B" w:rsidRDefault="007B334B"/>
        </w:tc>
      </w:tr>
      <w:tr w:rsidR="007B334B" w14:paraId="192E70B7" w14:textId="77777777" w:rsidTr="007B334B">
        <w:tc>
          <w:tcPr>
            <w:tcW w:w="2093" w:type="dxa"/>
          </w:tcPr>
          <w:p w14:paraId="04F22F85" w14:textId="77777777" w:rsidR="007B334B" w:rsidRPr="007B334B" w:rsidRDefault="007B334B" w:rsidP="007B3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34B">
              <w:rPr>
                <w:rFonts w:ascii="標楷體" w:eastAsia="標楷體" w:hAnsi="標楷體"/>
                <w:sz w:val="28"/>
                <w:szCs w:val="28"/>
              </w:rPr>
              <w:t>空間使用計畫</w:t>
            </w:r>
          </w:p>
          <w:p w14:paraId="5A15B52A" w14:textId="77777777" w:rsidR="007B334B" w:rsidRPr="007B334B" w:rsidRDefault="007B334B" w:rsidP="007B3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69" w:type="dxa"/>
          </w:tcPr>
          <w:p w14:paraId="0DD400C6" w14:textId="77777777" w:rsidR="007B334B" w:rsidRDefault="007B334B"/>
        </w:tc>
      </w:tr>
      <w:tr w:rsidR="007B334B" w14:paraId="33B560D8" w14:textId="77777777" w:rsidTr="007B334B">
        <w:tc>
          <w:tcPr>
            <w:tcW w:w="2093" w:type="dxa"/>
          </w:tcPr>
          <w:p w14:paraId="25A6EC95" w14:textId="77777777" w:rsidR="007B334B" w:rsidRPr="007B334B" w:rsidRDefault="007B334B" w:rsidP="007B3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334B">
              <w:rPr>
                <w:rFonts w:ascii="標楷體" w:eastAsia="標楷體" w:hAnsi="標楷體"/>
                <w:sz w:val="28"/>
                <w:szCs w:val="28"/>
              </w:rPr>
              <w:t>預期效益</w:t>
            </w:r>
          </w:p>
          <w:p w14:paraId="0FCECA47" w14:textId="77777777" w:rsidR="007B334B" w:rsidRPr="007B334B" w:rsidRDefault="007B334B" w:rsidP="007B33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69" w:type="dxa"/>
          </w:tcPr>
          <w:p w14:paraId="0B32B779" w14:textId="77777777" w:rsidR="007B334B" w:rsidRDefault="007B334B"/>
        </w:tc>
      </w:tr>
    </w:tbl>
    <w:p w14:paraId="505107AC" w14:textId="77777777" w:rsidR="007B334B" w:rsidRPr="00D90D33" w:rsidRDefault="007B334B">
      <w:pPr>
        <w:rPr>
          <w:b/>
        </w:rPr>
      </w:pPr>
      <w:r w:rsidRPr="00D90D33">
        <w:rPr>
          <w:rFonts w:hint="eastAsia"/>
          <w:b/>
          <w:color w:val="000000"/>
          <w:sz w:val="20"/>
          <w:szCs w:val="20"/>
        </w:rPr>
        <w:t>※本表格可自行調整大小</w:t>
      </w:r>
      <w:r w:rsidR="00D90D33">
        <w:rPr>
          <w:rFonts w:hint="eastAsia"/>
          <w:b/>
          <w:color w:val="000000"/>
          <w:sz w:val="20"/>
          <w:szCs w:val="20"/>
        </w:rPr>
        <w:t>填寫</w:t>
      </w:r>
      <w:r w:rsidRPr="00D90D33">
        <w:rPr>
          <w:rFonts w:hint="eastAsia"/>
          <w:b/>
          <w:color w:val="000000"/>
          <w:sz w:val="20"/>
          <w:szCs w:val="20"/>
        </w:rPr>
        <w:t>。</w:t>
      </w:r>
    </w:p>
    <w:sectPr w:rsidR="007B334B" w:rsidRPr="00D90D33" w:rsidSect="00024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74EA" w14:textId="77777777" w:rsidR="00E32225" w:rsidRDefault="00E32225" w:rsidP="00587027">
      <w:r>
        <w:separator/>
      </w:r>
    </w:p>
  </w:endnote>
  <w:endnote w:type="continuationSeparator" w:id="0">
    <w:p w14:paraId="2DFF97F5" w14:textId="77777777" w:rsidR="00E32225" w:rsidRDefault="00E32225" w:rsidP="0058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3D15" w14:textId="77777777" w:rsidR="00E32225" w:rsidRDefault="00E32225" w:rsidP="00587027">
      <w:r>
        <w:separator/>
      </w:r>
    </w:p>
  </w:footnote>
  <w:footnote w:type="continuationSeparator" w:id="0">
    <w:p w14:paraId="23AFE022" w14:textId="77777777" w:rsidR="00E32225" w:rsidRDefault="00E32225" w:rsidP="0058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34B"/>
    <w:rsid w:val="00024D7E"/>
    <w:rsid w:val="00054AED"/>
    <w:rsid w:val="00123614"/>
    <w:rsid w:val="00226CFC"/>
    <w:rsid w:val="0023574B"/>
    <w:rsid w:val="00246A63"/>
    <w:rsid w:val="003A768F"/>
    <w:rsid w:val="004B3F54"/>
    <w:rsid w:val="00587027"/>
    <w:rsid w:val="00612927"/>
    <w:rsid w:val="00726F99"/>
    <w:rsid w:val="00754B9D"/>
    <w:rsid w:val="007B334B"/>
    <w:rsid w:val="00835168"/>
    <w:rsid w:val="00864E7B"/>
    <w:rsid w:val="008C376A"/>
    <w:rsid w:val="00947C98"/>
    <w:rsid w:val="00AD456A"/>
    <w:rsid w:val="00C560F1"/>
    <w:rsid w:val="00D90D33"/>
    <w:rsid w:val="00DE0D8F"/>
    <w:rsid w:val="00E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67463F55"/>
  <w15:docId w15:val="{75AD203E-93D1-4B0B-A6DF-9D56A823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614"/>
    <w:rPr>
      <w:b/>
      <w:bCs/>
    </w:rPr>
  </w:style>
  <w:style w:type="paragraph" w:styleId="a4">
    <w:name w:val="List Paragraph"/>
    <w:basedOn w:val="a"/>
    <w:uiPriority w:val="34"/>
    <w:qFormat/>
    <w:rsid w:val="00123614"/>
    <w:pPr>
      <w:ind w:leftChars="200" w:left="480"/>
    </w:pPr>
  </w:style>
  <w:style w:type="table" w:styleId="a5">
    <w:name w:val="Table Grid"/>
    <w:basedOn w:val="a1"/>
    <w:uiPriority w:val="59"/>
    <w:rsid w:val="007B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7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702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7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7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>EverSuper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佳娟</cp:lastModifiedBy>
  <cp:revision>6</cp:revision>
  <dcterms:created xsi:type="dcterms:W3CDTF">2025-04-01T08:22:00Z</dcterms:created>
  <dcterms:modified xsi:type="dcterms:W3CDTF">2025-04-14T06:57:00Z</dcterms:modified>
</cp:coreProperties>
</file>